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30D3D" w14:textId="445FA5EA" w:rsidR="008044C5" w:rsidRDefault="008044C5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3CA8A70" w14:textId="641F53B4" w:rsidR="008044C5" w:rsidRDefault="008044C5" w:rsidP="008044C5">
      <w:pPr>
        <w:wordWrap w:val="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（別紙様式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９</w:t>
      </w: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）</w:t>
      </w:r>
    </w:p>
    <w:p w14:paraId="0C2D9AF2" w14:textId="77777777" w:rsidR="008044C5" w:rsidRPr="00F40325" w:rsidRDefault="008044C5" w:rsidP="008044C5">
      <w:pPr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C9DE87D" w14:textId="77777777" w:rsidR="008044C5" w:rsidRPr="00F40325" w:rsidRDefault="008044C5" w:rsidP="008044C5">
      <w:pPr>
        <w:wordWrap w:val="0"/>
        <w:ind w:firstLineChars="2400" w:firstLine="528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年　　月　　日</w:t>
      </w:r>
    </w:p>
    <w:p w14:paraId="60ECF48D" w14:textId="7041E9DF" w:rsidR="008044C5" w:rsidRDefault="008044C5" w:rsidP="008044C5">
      <w:pPr>
        <w:wordWrap w:val="0"/>
        <w:ind w:right="976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687D172A" w14:textId="41DA6385" w:rsidR="00592F8C" w:rsidRPr="00831247" w:rsidRDefault="00831247" w:rsidP="00831247">
      <w:pPr>
        <w:ind w:right="976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  <w:r w:rsidR="008044C5">
        <w:rPr>
          <w:rFonts w:asciiTheme="minorEastAsia" w:eastAsiaTheme="minorEastAsia" w:hAnsiTheme="minorEastAsia"/>
          <w:color w:val="auto"/>
          <w:sz w:val="22"/>
          <w:szCs w:val="22"/>
        </w:rPr>
        <w:t>ナイジェリア向け輸出水産食品の官能検査等実施記録</w:t>
      </w:r>
    </w:p>
    <w:p w14:paraId="00D593F6" w14:textId="77777777" w:rsidR="00831247" w:rsidRPr="00F40325" w:rsidRDefault="00831247" w:rsidP="00592F8C">
      <w:pPr>
        <w:rPr>
          <w:rFonts w:ascii="ＭＳ 明朝" w:hAnsi="ＭＳ 明朝" w:hint="default"/>
          <w:color w:val="auto"/>
          <w:sz w:val="22"/>
          <w:szCs w:val="22"/>
        </w:rPr>
      </w:pPr>
    </w:p>
    <w:tbl>
      <w:tblPr>
        <w:tblW w:w="8903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984"/>
        <w:gridCol w:w="2268"/>
        <w:gridCol w:w="2126"/>
      </w:tblGrid>
      <w:tr w:rsidR="00592F8C" w:rsidRPr="00F40325" w14:paraId="7CA9BEA4" w14:textId="77777777" w:rsidTr="009924C2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2ABB" w14:textId="010C365C" w:rsidR="00592F8C" w:rsidRPr="00F40325" w:rsidRDefault="009924C2" w:rsidP="009924C2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認定</w:t>
            </w:r>
            <w:r w:rsidR="00592F8C" w:rsidRPr="00F40325"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施設及び</w:t>
            </w: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認定</w:t>
            </w:r>
            <w:r w:rsidR="00592F8C" w:rsidRPr="00F40325"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FCD" w14:textId="77777777" w:rsidR="00592F8C" w:rsidRDefault="00592F8C" w:rsidP="003B6A4B">
            <w:pP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  <w:p w14:paraId="432E315C" w14:textId="77777777" w:rsidR="00831247" w:rsidRPr="00F40325" w:rsidRDefault="00831247" w:rsidP="003B6A4B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FB3" w14:textId="77777777" w:rsidR="00592F8C" w:rsidRPr="00F40325" w:rsidRDefault="00592F8C" w:rsidP="003B6A4B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輸出水産食品の名称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4898" w14:textId="77777777" w:rsidR="00592F8C" w:rsidRPr="00F40325" w:rsidRDefault="00592F8C" w:rsidP="003B6A4B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592F8C" w:rsidRPr="00F40325" w14:paraId="43783064" w14:textId="77777777" w:rsidTr="00831247">
        <w:trPr>
          <w:trHeight w:val="41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FDEC" w14:textId="4C8E23E3" w:rsidR="00592F8C" w:rsidRPr="00F40325" w:rsidRDefault="00592F8C" w:rsidP="009924C2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輸出予定年月日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495" w14:textId="77777777" w:rsidR="00592F8C" w:rsidRPr="00F40325" w:rsidRDefault="00592F8C" w:rsidP="003B6A4B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F6B2" w14:textId="77777777" w:rsidR="00592F8C" w:rsidRPr="00F40325" w:rsidRDefault="00592F8C" w:rsidP="003B6A4B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品質確認者氏名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D7D8" w14:textId="77777777" w:rsidR="00592F8C" w:rsidRPr="00F40325" w:rsidRDefault="00592F8C" w:rsidP="003B6A4B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5900F1B8" w14:textId="77777777" w:rsidR="009924C2" w:rsidRDefault="009924C2" w:rsidP="00592F8C">
      <w:pPr>
        <w:rPr>
          <w:rFonts w:ascii="ＭＳ 明朝" w:hAnsi="ＭＳ 明朝"/>
          <w:color w:val="auto"/>
          <w:sz w:val="22"/>
          <w:szCs w:val="22"/>
        </w:rPr>
      </w:pPr>
    </w:p>
    <w:p w14:paraId="1CD12AB9" w14:textId="4D2BCF65" w:rsidR="00592F8C" w:rsidRPr="00F40325" w:rsidRDefault="00592F8C" w:rsidP="00592F8C">
      <w:pPr>
        <w:rPr>
          <w:rFonts w:hint="default"/>
          <w:color w:val="auto"/>
          <w:sz w:val="22"/>
          <w:szCs w:val="22"/>
        </w:rPr>
      </w:pPr>
      <w:bookmarkStart w:id="0" w:name="_GoBack"/>
      <w:bookmarkEnd w:id="0"/>
      <w:r w:rsidRPr="00F40325">
        <w:rPr>
          <w:color w:val="auto"/>
          <w:sz w:val="22"/>
          <w:szCs w:val="22"/>
        </w:rPr>
        <w:t>官能検査</w:t>
      </w:r>
      <w:r w:rsidR="009924C2">
        <w:rPr>
          <w:color w:val="auto"/>
          <w:sz w:val="22"/>
          <w:szCs w:val="22"/>
        </w:rPr>
        <w:t>確認内容</w:t>
      </w:r>
    </w:p>
    <w:tbl>
      <w:tblPr>
        <w:tblW w:w="8965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899"/>
        <w:gridCol w:w="2126"/>
      </w:tblGrid>
      <w:tr w:rsidR="00592F8C" w:rsidRPr="00F40325" w14:paraId="7A9485AB" w14:textId="77777777" w:rsidTr="009924C2">
        <w:trPr>
          <w:trHeight w:val="12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C1455FE" w14:textId="77777777" w:rsidR="00592F8C" w:rsidRPr="00F40325" w:rsidRDefault="00592F8C" w:rsidP="003B6A4B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40325">
              <w:rPr>
                <w:color w:val="auto"/>
                <w:sz w:val="22"/>
                <w:szCs w:val="22"/>
              </w:rPr>
              <w:t>項目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E3C4" w14:textId="77777777" w:rsidR="00592F8C" w:rsidRPr="00F40325" w:rsidRDefault="00592F8C" w:rsidP="003B6A4B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40325">
              <w:rPr>
                <w:color w:val="auto"/>
                <w:sz w:val="22"/>
                <w:szCs w:val="22"/>
              </w:rPr>
              <w:t>判定基準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8B59EA9" w14:textId="2DABCF19" w:rsidR="00592F8C" w:rsidRPr="00F40325" w:rsidRDefault="00592F8C" w:rsidP="003B6A4B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40325">
              <w:rPr>
                <w:color w:val="auto"/>
                <w:sz w:val="22"/>
                <w:szCs w:val="22"/>
              </w:rPr>
              <w:t>品質確認者</w:t>
            </w:r>
            <w:r w:rsidR="009924C2">
              <w:rPr>
                <w:color w:val="auto"/>
                <w:sz w:val="22"/>
                <w:szCs w:val="22"/>
              </w:rPr>
              <w:t>署名</w:t>
            </w:r>
          </w:p>
        </w:tc>
      </w:tr>
      <w:tr w:rsidR="00592F8C" w:rsidRPr="00F40325" w14:paraId="5EEBCAC8" w14:textId="77777777" w:rsidTr="009924C2">
        <w:trPr>
          <w:trHeight w:val="48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ED8EDE1" w14:textId="77777777" w:rsidR="00592F8C" w:rsidRPr="00F40325" w:rsidRDefault="00592F8C" w:rsidP="003B6A4B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F40325">
              <w:rPr>
                <w:color w:val="auto"/>
                <w:sz w:val="22"/>
                <w:szCs w:val="22"/>
              </w:rPr>
              <w:t>外観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F7A1" w14:textId="77777777" w:rsidR="00592F8C" w:rsidRDefault="009924C2" w:rsidP="009924C2">
            <w:pPr>
              <w:ind w:rightChars="67" w:right="141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鱗とひれにほとんど損傷がなく、鱗が簡単に抜け落ちない状態である。</w:t>
            </w:r>
          </w:p>
          <w:p w14:paraId="532A94D9" w14:textId="7F5EE27C" w:rsidR="009924C2" w:rsidRPr="00F40325" w:rsidRDefault="009924C2" w:rsidP="009924C2">
            <w:pPr>
              <w:ind w:rightChars="67" w:right="141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皮膚表面に寄生虫が付いていない（冷凍、加熱食品及び高度加工品は除く。）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39D26F2" w14:textId="77777777" w:rsidR="00592F8C" w:rsidRPr="00F40325" w:rsidRDefault="00592F8C" w:rsidP="003B6A4B">
            <w:pPr>
              <w:ind w:firstLineChars="100" w:firstLine="220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924C2" w:rsidRPr="00F40325" w14:paraId="2494F774" w14:textId="77777777" w:rsidTr="009924C2">
        <w:trPr>
          <w:trHeight w:val="48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65F233F" w14:textId="3BB04014" w:rsidR="009924C2" w:rsidRPr="00F40325" w:rsidRDefault="009924C2" w:rsidP="003B6A4B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におい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2B29" w14:textId="773D1CAF" w:rsidR="009924C2" w:rsidRDefault="009924C2" w:rsidP="009924C2">
            <w:pPr>
              <w:ind w:rightChars="67" w:right="141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魚類特有のにおいであり、鮮度低下に伴うアンモニア臭等の異臭がない。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1FCA6BA" w14:textId="77777777" w:rsidR="009924C2" w:rsidRPr="00F40325" w:rsidRDefault="009924C2" w:rsidP="003B6A4B">
            <w:pPr>
              <w:ind w:firstLineChars="100" w:firstLine="220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924C2" w:rsidRPr="00F40325" w14:paraId="5D6C7DA5" w14:textId="77777777" w:rsidTr="009924C2">
        <w:trPr>
          <w:trHeight w:val="48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9C77FD3" w14:textId="215E7BAE" w:rsidR="009924C2" w:rsidRPr="00F40325" w:rsidRDefault="009924C2" w:rsidP="003B6A4B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組織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BA70" w14:textId="05C7E598" w:rsidR="009924C2" w:rsidRDefault="009924C2" w:rsidP="009924C2">
            <w:pPr>
              <w:ind w:rightChars="67" w:right="141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筋肉が引き締まって弾力があり、内臓もはっきりと識別でき、鮮度が良好である。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202D09" w14:textId="77777777" w:rsidR="009924C2" w:rsidRPr="00F40325" w:rsidRDefault="009924C2" w:rsidP="003B6A4B">
            <w:pPr>
              <w:ind w:firstLineChars="100" w:firstLine="220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924C2" w:rsidRPr="00F40325" w14:paraId="7642F18A" w14:textId="77777777" w:rsidTr="009924C2">
        <w:trPr>
          <w:trHeight w:val="48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48F9757" w14:textId="6AFA3A1A" w:rsidR="009924C2" w:rsidRPr="00F40325" w:rsidRDefault="009924C2" w:rsidP="003B6A4B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C9FC" w14:textId="45123893" w:rsidR="009924C2" w:rsidRDefault="009924C2" w:rsidP="009924C2">
            <w:pPr>
              <w:ind w:rightChars="67" w:right="141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衛生的かつ適切な温度下で官能検査を実施した。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D2A992B" w14:textId="77777777" w:rsidR="009924C2" w:rsidRPr="00F40325" w:rsidRDefault="009924C2" w:rsidP="003B6A4B">
            <w:pPr>
              <w:ind w:firstLineChars="100" w:firstLine="220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9924C2" w:rsidRPr="00F40325" w14:paraId="2DD8D583" w14:textId="77777777" w:rsidTr="009924C2">
        <w:trPr>
          <w:trHeight w:val="48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2C9B873" w14:textId="6FD76C35" w:rsidR="009924C2" w:rsidRPr="00F40325" w:rsidRDefault="009924C2" w:rsidP="003B6A4B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DD81" w14:textId="6485A586" w:rsidR="009924C2" w:rsidRDefault="009924C2" w:rsidP="009924C2">
            <w:pPr>
              <w:ind w:rightChars="67" w:right="141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申請内容と荷口が適合していることを確認した。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F93DF" w14:textId="77777777" w:rsidR="009924C2" w:rsidRPr="00F40325" w:rsidRDefault="009924C2" w:rsidP="003B6A4B">
            <w:pPr>
              <w:ind w:firstLineChars="100" w:firstLine="220"/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14:paraId="2B172485" w14:textId="77777777" w:rsidR="00592F8C" w:rsidRPr="009924C2" w:rsidRDefault="00592F8C" w:rsidP="00592F8C">
      <w:pPr>
        <w:wordWrap w:val="0"/>
        <w:ind w:right="976"/>
        <w:rPr>
          <w:rFonts w:hint="default"/>
          <w:color w:val="auto"/>
          <w:sz w:val="22"/>
          <w:szCs w:val="22"/>
        </w:rPr>
      </w:pPr>
    </w:p>
    <w:p w14:paraId="789D63C9" w14:textId="77777777" w:rsidR="008044C5" w:rsidRPr="00592F8C" w:rsidRDefault="008044C5" w:rsidP="008044C5">
      <w:pPr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F2E1389" w14:textId="75B026BD" w:rsidR="008044C5" w:rsidRDefault="008044C5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1CB14CE" w14:textId="66E9C4ED" w:rsidR="008044C5" w:rsidRDefault="008044C5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sectPr w:rsidR="008044C5" w:rsidSect="00310504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43C0" w14:textId="77777777" w:rsidR="00826FBB" w:rsidRDefault="00826FBB" w:rsidP="00310504">
      <w:pPr>
        <w:rPr>
          <w:rFonts w:hint="default"/>
        </w:rPr>
      </w:pPr>
      <w:r>
        <w:separator/>
      </w:r>
    </w:p>
  </w:endnote>
  <w:endnote w:type="continuationSeparator" w:id="0">
    <w:p w14:paraId="5CC02683" w14:textId="77777777" w:rsidR="00826FBB" w:rsidRDefault="00826FBB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BFAD3" w14:textId="77777777" w:rsidR="00826FBB" w:rsidRDefault="00826FBB" w:rsidP="00310504">
      <w:pPr>
        <w:rPr>
          <w:rFonts w:hint="default"/>
        </w:rPr>
      </w:pPr>
      <w:r>
        <w:separator/>
      </w:r>
    </w:p>
  </w:footnote>
  <w:footnote w:type="continuationSeparator" w:id="0">
    <w:p w14:paraId="74EE278C" w14:textId="77777777" w:rsidR="00826FBB" w:rsidRDefault="00826FBB" w:rsidP="0031050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8C5"/>
    <w:multiLevelType w:val="hybridMultilevel"/>
    <w:tmpl w:val="CD7487E6"/>
    <w:lvl w:ilvl="0" w:tplc="7C3EBE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3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8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1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96574E6"/>
    <w:multiLevelType w:val="hybridMultilevel"/>
    <w:tmpl w:val="E1984108"/>
    <w:lvl w:ilvl="0" w:tplc="62B2DCD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13178"/>
    <w:rsid w:val="0002739E"/>
    <w:rsid w:val="000E010E"/>
    <w:rsid w:val="00152242"/>
    <w:rsid w:val="00171D24"/>
    <w:rsid w:val="00196678"/>
    <w:rsid w:val="001E67E0"/>
    <w:rsid w:val="00211CD1"/>
    <w:rsid w:val="0022493B"/>
    <w:rsid w:val="0025045D"/>
    <w:rsid w:val="002D6EBA"/>
    <w:rsid w:val="00310504"/>
    <w:rsid w:val="00385D62"/>
    <w:rsid w:val="003A1616"/>
    <w:rsid w:val="003A1EE3"/>
    <w:rsid w:val="003B0939"/>
    <w:rsid w:val="003B5380"/>
    <w:rsid w:val="003C3D7B"/>
    <w:rsid w:val="003D15E2"/>
    <w:rsid w:val="004054B8"/>
    <w:rsid w:val="00406E96"/>
    <w:rsid w:val="00422089"/>
    <w:rsid w:val="00437E22"/>
    <w:rsid w:val="00452120"/>
    <w:rsid w:val="0047694D"/>
    <w:rsid w:val="00505E00"/>
    <w:rsid w:val="00525CC9"/>
    <w:rsid w:val="00536ACD"/>
    <w:rsid w:val="00542619"/>
    <w:rsid w:val="00592F8C"/>
    <w:rsid w:val="00593CDC"/>
    <w:rsid w:val="005A3DAD"/>
    <w:rsid w:val="005B7172"/>
    <w:rsid w:val="005F5165"/>
    <w:rsid w:val="006A7EBA"/>
    <w:rsid w:val="006F20BC"/>
    <w:rsid w:val="006F2CB3"/>
    <w:rsid w:val="007126AB"/>
    <w:rsid w:val="00720BF1"/>
    <w:rsid w:val="00744F66"/>
    <w:rsid w:val="007D0AA1"/>
    <w:rsid w:val="008044C5"/>
    <w:rsid w:val="00826FBB"/>
    <w:rsid w:val="00831247"/>
    <w:rsid w:val="008711A3"/>
    <w:rsid w:val="00931B93"/>
    <w:rsid w:val="009401CF"/>
    <w:rsid w:val="009924C2"/>
    <w:rsid w:val="00995C98"/>
    <w:rsid w:val="009D5FA0"/>
    <w:rsid w:val="009E7B4D"/>
    <w:rsid w:val="00A62D31"/>
    <w:rsid w:val="00AD210C"/>
    <w:rsid w:val="00AD565F"/>
    <w:rsid w:val="00AD5EA8"/>
    <w:rsid w:val="00B13C93"/>
    <w:rsid w:val="00B4790A"/>
    <w:rsid w:val="00B52A50"/>
    <w:rsid w:val="00B660F4"/>
    <w:rsid w:val="00B85915"/>
    <w:rsid w:val="00BA09AE"/>
    <w:rsid w:val="00BA2BC3"/>
    <w:rsid w:val="00BE3CDF"/>
    <w:rsid w:val="00BF1EAB"/>
    <w:rsid w:val="00C07000"/>
    <w:rsid w:val="00C66B0A"/>
    <w:rsid w:val="00C714BE"/>
    <w:rsid w:val="00C7300D"/>
    <w:rsid w:val="00CD1F9D"/>
    <w:rsid w:val="00CD42C1"/>
    <w:rsid w:val="00D64D5E"/>
    <w:rsid w:val="00D72E24"/>
    <w:rsid w:val="00D82018"/>
    <w:rsid w:val="00DA3CBA"/>
    <w:rsid w:val="00DA42EA"/>
    <w:rsid w:val="00DB503D"/>
    <w:rsid w:val="00DC3A4A"/>
    <w:rsid w:val="00E61FEF"/>
    <w:rsid w:val="00E71476"/>
    <w:rsid w:val="00E71996"/>
    <w:rsid w:val="00E80076"/>
    <w:rsid w:val="00E80F74"/>
    <w:rsid w:val="00EA6829"/>
    <w:rsid w:val="00ED640E"/>
    <w:rsid w:val="00EE3B96"/>
    <w:rsid w:val="00EF0940"/>
    <w:rsid w:val="00F020C2"/>
    <w:rsid w:val="00F61239"/>
    <w:rsid w:val="00F702C0"/>
    <w:rsid w:val="00F93150"/>
    <w:rsid w:val="00FA1920"/>
    <w:rsid w:val="00FC1ADC"/>
    <w:rsid w:val="00FC1F7F"/>
    <w:rsid w:val="00FD1ADF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C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Body Text"/>
    <w:basedOn w:val="a"/>
    <w:link w:val="af6"/>
    <w:uiPriority w:val="1"/>
    <w:qFormat/>
    <w:rsid w:val="009E7B4D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9E7B4D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C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Body Text"/>
    <w:basedOn w:val="a"/>
    <w:link w:val="af6"/>
    <w:uiPriority w:val="1"/>
    <w:qFormat/>
    <w:rsid w:val="009E7B4D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9E7B4D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9F1B-AFBA-433A-900D-479C00B9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2020-05-13T04:25:00Z</dcterms:created>
  <dcterms:modified xsi:type="dcterms:W3CDTF">2020-06-17T01:40:00Z</dcterms:modified>
</cp:coreProperties>
</file>