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EB" w:rsidRPr="00B07C13" w:rsidRDefault="00743CEB" w:rsidP="006377B5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07C13">
        <w:rPr>
          <w:rFonts w:ascii="ＭＳ 明朝" w:eastAsia="ＭＳ 明朝" w:hAnsi="ＭＳ 明朝" w:hint="eastAsia"/>
          <w:sz w:val="24"/>
          <w:szCs w:val="24"/>
        </w:rPr>
        <w:t>（別紙</w:t>
      </w:r>
      <w:r w:rsidR="008B5724" w:rsidRPr="00B07C13">
        <w:rPr>
          <w:rFonts w:ascii="ＭＳ 明朝" w:eastAsia="ＭＳ 明朝" w:hAnsi="ＭＳ 明朝" w:hint="eastAsia"/>
          <w:sz w:val="24"/>
          <w:szCs w:val="24"/>
        </w:rPr>
        <w:t>様式</w:t>
      </w:r>
      <w:r w:rsidR="00686575" w:rsidRPr="00B07C13">
        <w:rPr>
          <w:rFonts w:ascii="ＭＳ 明朝" w:eastAsia="ＭＳ 明朝" w:hAnsi="ＭＳ 明朝" w:hint="eastAsia"/>
          <w:sz w:val="24"/>
          <w:szCs w:val="24"/>
        </w:rPr>
        <w:t>９</w:t>
      </w:r>
      <w:r w:rsidRPr="00B07C13">
        <w:rPr>
          <w:rFonts w:ascii="ＭＳ 明朝" w:eastAsia="ＭＳ 明朝" w:hAnsi="ＭＳ 明朝" w:hint="eastAsia"/>
          <w:sz w:val="24"/>
          <w:szCs w:val="24"/>
        </w:rPr>
        <w:t>）</w:t>
      </w:r>
    </w:p>
    <w:p w:rsidR="00686575" w:rsidRPr="00B07C13" w:rsidRDefault="00686575" w:rsidP="006377B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75862" w:rsidRPr="00B07C13" w:rsidRDefault="00312880" w:rsidP="006377B5">
      <w:pPr>
        <w:spacing w:before="195"/>
        <w:ind w:left="-283"/>
        <w:jc w:val="center"/>
        <w:rPr>
          <w:rFonts w:ascii="ＭＳ 明朝" w:eastAsia="ＭＳ 明朝" w:hAnsi="ＭＳ 明朝"/>
          <w:sz w:val="24"/>
        </w:rPr>
      </w:pPr>
      <w:r w:rsidRPr="00B07C13">
        <w:rPr>
          <w:rFonts w:ascii="ＭＳ 明朝" w:eastAsia="ＭＳ 明朝" w:hAnsi="ＭＳ 明朝" w:hint="eastAsia"/>
          <w:sz w:val="24"/>
        </w:rPr>
        <w:t>ブラジル向け輸出水産食品</w:t>
      </w:r>
      <w:r w:rsidR="008E551A" w:rsidRPr="00B07C13">
        <w:rPr>
          <w:rFonts w:ascii="ＭＳ 明朝" w:eastAsia="ＭＳ 明朝" w:hAnsi="ＭＳ 明朝" w:hint="eastAsia"/>
          <w:sz w:val="24"/>
        </w:rPr>
        <w:t>の官能検査等実施記録</w:t>
      </w:r>
    </w:p>
    <w:p w:rsidR="00775862" w:rsidRPr="00B07C13" w:rsidRDefault="00775862" w:rsidP="006377B5">
      <w:pPr>
        <w:spacing w:before="195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2120"/>
      </w:tblGrid>
      <w:tr w:rsidR="008E551A" w:rsidRPr="00B07C13" w:rsidTr="006377B5">
        <w:trPr>
          <w:trHeight w:val="536"/>
        </w:trPr>
        <w:tc>
          <w:tcPr>
            <w:tcW w:w="2405" w:type="dxa"/>
            <w:vAlign w:val="center"/>
          </w:tcPr>
          <w:p w:rsidR="008E551A" w:rsidRPr="00B07C13" w:rsidRDefault="008E551A" w:rsidP="006377B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/>
                <w:szCs w:val="21"/>
              </w:rPr>
              <w:t>認定施設及び認定番号</w:t>
            </w:r>
          </w:p>
        </w:tc>
        <w:tc>
          <w:tcPr>
            <w:tcW w:w="1985" w:type="dxa"/>
            <w:vAlign w:val="center"/>
          </w:tcPr>
          <w:p w:rsidR="008E551A" w:rsidRPr="00B07C13" w:rsidRDefault="008E551A" w:rsidP="006377B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E551A" w:rsidRPr="00B07C13" w:rsidRDefault="008E551A" w:rsidP="006377B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輸出水産物の名称</w:t>
            </w:r>
          </w:p>
        </w:tc>
        <w:tc>
          <w:tcPr>
            <w:tcW w:w="2120" w:type="dxa"/>
            <w:vAlign w:val="center"/>
          </w:tcPr>
          <w:p w:rsidR="008E551A" w:rsidRPr="00B07C13" w:rsidRDefault="008E551A" w:rsidP="006377B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551A" w:rsidRPr="00B07C13" w:rsidTr="006377B5">
        <w:trPr>
          <w:trHeight w:val="535"/>
        </w:trPr>
        <w:tc>
          <w:tcPr>
            <w:tcW w:w="2405" w:type="dxa"/>
            <w:vAlign w:val="center"/>
          </w:tcPr>
          <w:p w:rsidR="008E551A" w:rsidRPr="00B07C13" w:rsidRDefault="008E551A" w:rsidP="006377B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輸出予定年月日</w:t>
            </w:r>
          </w:p>
        </w:tc>
        <w:tc>
          <w:tcPr>
            <w:tcW w:w="1985" w:type="dxa"/>
            <w:vAlign w:val="center"/>
          </w:tcPr>
          <w:p w:rsidR="008E551A" w:rsidRPr="00B07C13" w:rsidRDefault="008E551A" w:rsidP="006377B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E551A" w:rsidRPr="00B07C13" w:rsidRDefault="008E551A" w:rsidP="006377B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品質確認者氏名</w:t>
            </w:r>
          </w:p>
        </w:tc>
        <w:tc>
          <w:tcPr>
            <w:tcW w:w="2120" w:type="dxa"/>
            <w:vAlign w:val="center"/>
          </w:tcPr>
          <w:p w:rsidR="008E551A" w:rsidRPr="00B07C13" w:rsidRDefault="008E551A" w:rsidP="006377B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E551A" w:rsidRPr="00B07C13" w:rsidRDefault="008E551A" w:rsidP="006377B5">
      <w:pPr>
        <w:spacing w:before="195"/>
        <w:rPr>
          <w:rFonts w:ascii="ＭＳ 明朝" w:eastAsia="ＭＳ 明朝" w:hAnsi="ＭＳ 明朝"/>
          <w:sz w:val="24"/>
        </w:rPr>
      </w:pPr>
    </w:p>
    <w:p w:rsidR="00775862" w:rsidRPr="00B07C13" w:rsidRDefault="008E551A" w:rsidP="006377B5">
      <w:pPr>
        <w:rPr>
          <w:rFonts w:ascii="ＭＳ 明朝" w:eastAsia="ＭＳ 明朝" w:hAnsi="ＭＳ 明朝"/>
          <w:sz w:val="24"/>
        </w:rPr>
      </w:pPr>
      <w:r w:rsidRPr="00B07C13">
        <w:rPr>
          <w:rFonts w:ascii="ＭＳ 明朝" w:eastAsia="ＭＳ 明朝" w:hAnsi="ＭＳ 明朝" w:hint="eastAsia"/>
          <w:sz w:val="24"/>
        </w:rPr>
        <w:t>官能検査確認内容</w:t>
      </w:r>
    </w:p>
    <w:p w:rsidR="008E551A" w:rsidRPr="00B07C13" w:rsidRDefault="008E551A" w:rsidP="006377B5">
      <w:r w:rsidRPr="00B07C13">
        <w:rPr>
          <w:rFonts w:ascii="ＭＳ 明朝" w:eastAsia="ＭＳ 明朝" w:hAnsi="ＭＳ 明朝" w:hint="eastAsia"/>
          <w:sz w:val="24"/>
        </w:rPr>
        <w:t>（１）水産物（未加工品、簡易な加工品）</w:t>
      </w:r>
    </w:p>
    <w:tbl>
      <w:tblPr>
        <w:tblStyle w:val="a3"/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386"/>
        <w:gridCol w:w="2126"/>
      </w:tblGrid>
      <w:tr w:rsidR="008E551A" w:rsidRPr="00B07C13" w:rsidTr="006377B5">
        <w:trPr>
          <w:trHeight w:val="623"/>
        </w:trPr>
        <w:tc>
          <w:tcPr>
            <w:tcW w:w="988" w:type="dxa"/>
          </w:tcPr>
          <w:p w:rsidR="008E551A" w:rsidRPr="00B07C13" w:rsidRDefault="008E551A" w:rsidP="006377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5386" w:type="dxa"/>
          </w:tcPr>
          <w:p w:rsidR="008E551A" w:rsidRPr="00B07C13" w:rsidRDefault="008E551A" w:rsidP="006377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判定基準</w:t>
            </w:r>
          </w:p>
        </w:tc>
        <w:tc>
          <w:tcPr>
            <w:tcW w:w="2126" w:type="dxa"/>
          </w:tcPr>
          <w:p w:rsidR="008E551A" w:rsidRPr="00B07C13" w:rsidRDefault="008E551A" w:rsidP="006377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品質確認者署名</w:t>
            </w:r>
          </w:p>
          <w:p w:rsidR="008E551A" w:rsidRPr="00B07C13" w:rsidRDefault="008E551A" w:rsidP="006377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※</w:t>
            </w:r>
          </w:p>
        </w:tc>
      </w:tr>
      <w:tr w:rsidR="007244C6" w:rsidRPr="00B07C13" w:rsidTr="006377B5">
        <w:trPr>
          <w:trHeight w:val="1502"/>
        </w:trPr>
        <w:tc>
          <w:tcPr>
            <w:tcW w:w="988" w:type="dxa"/>
          </w:tcPr>
          <w:p w:rsidR="007244C6" w:rsidRPr="00B07C13" w:rsidRDefault="007244C6" w:rsidP="006377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外観</w:t>
            </w:r>
          </w:p>
        </w:tc>
        <w:tc>
          <w:tcPr>
            <w:tcW w:w="5386" w:type="dxa"/>
          </w:tcPr>
          <w:p w:rsidR="007244C6" w:rsidRPr="00B07C13" w:rsidRDefault="007244C6" w:rsidP="006377B5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B07C13">
              <w:rPr>
                <w:rFonts w:ascii="ＭＳ 明朝" w:eastAsia="ＭＳ 明朝" w:hAnsi="ＭＳ 明朝"/>
              </w:rPr>
              <w:t>鱗とひれにほとんど損傷がなく、鱗が簡単に抜け落ちない状態である。</w:t>
            </w:r>
          </w:p>
          <w:p w:rsidR="007244C6" w:rsidRPr="00B07C13" w:rsidRDefault="007244C6" w:rsidP="006377B5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B07C13">
              <w:rPr>
                <w:rFonts w:ascii="ＭＳ 明朝" w:eastAsia="ＭＳ 明朝" w:hAnsi="ＭＳ 明朝"/>
              </w:rPr>
              <w:t>皮膚表面には寄生虫が付いていない（冷凍、加熱食品及び高度加工品は除く）。</w:t>
            </w:r>
          </w:p>
          <w:p w:rsidR="007244C6" w:rsidRPr="00B07C13" w:rsidRDefault="007244C6" w:rsidP="006377B5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B07C13">
              <w:rPr>
                <w:rFonts w:ascii="ＭＳ 明朝" w:eastAsia="ＭＳ 明朝" w:hAnsi="ＭＳ 明朝"/>
              </w:rPr>
              <w:t>包装され、破損がない。</w:t>
            </w:r>
          </w:p>
        </w:tc>
        <w:tc>
          <w:tcPr>
            <w:tcW w:w="2126" w:type="dxa"/>
          </w:tcPr>
          <w:p w:rsidR="007244C6" w:rsidRPr="00B07C13" w:rsidRDefault="007244C6" w:rsidP="006377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44C6" w:rsidRPr="00B07C13" w:rsidTr="006377B5">
        <w:trPr>
          <w:trHeight w:val="679"/>
        </w:trPr>
        <w:tc>
          <w:tcPr>
            <w:tcW w:w="988" w:type="dxa"/>
          </w:tcPr>
          <w:p w:rsidR="007244C6" w:rsidRPr="00B07C13" w:rsidRDefault="007244C6" w:rsidP="006377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におい</w:t>
            </w:r>
          </w:p>
        </w:tc>
        <w:tc>
          <w:tcPr>
            <w:tcW w:w="5386" w:type="dxa"/>
          </w:tcPr>
          <w:p w:rsidR="007244C6" w:rsidRPr="00B07C13" w:rsidRDefault="007244C6" w:rsidP="006377B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魚類特有のにおいであり、鮮度低下に伴うアンモニア臭等の異臭がない。</w:t>
            </w:r>
          </w:p>
        </w:tc>
        <w:tc>
          <w:tcPr>
            <w:tcW w:w="2126" w:type="dxa"/>
          </w:tcPr>
          <w:p w:rsidR="007244C6" w:rsidRPr="00B07C13" w:rsidRDefault="007244C6" w:rsidP="006377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44C6" w:rsidRPr="00B07C13" w:rsidTr="006377B5">
        <w:trPr>
          <w:trHeight w:val="620"/>
        </w:trPr>
        <w:tc>
          <w:tcPr>
            <w:tcW w:w="988" w:type="dxa"/>
          </w:tcPr>
          <w:p w:rsidR="007244C6" w:rsidRPr="00B07C13" w:rsidRDefault="007244C6" w:rsidP="006377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組織</w:t>
            </w:r>
          </w:p>
        </w:tc>
        <w:tc>
          <w:tcPr>
            <w:tcW w:w="5386" w:type="dxa"/>
          </w:tcPr>
          <w:p w:rsidR="007244C6" w:rsidRPr="00B07C13" w:rsidRDefault="007244C6" w:rsidP="006377B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筋肉が引き締まって弾力があり、内臓もはっきりと識別でき、鮮度が良好である。</w:t>
            </w:r>
          </w:p>
        </w:tc>
        <w:tc>
          <w:tcPr>
            <w:tcW w:w="2126" w:type="dxa"/>
          </w:tcPr>
          <w:p w:rsidR="007244C6" w:rsidRPr="00B07C13" w:rsidRDefault="007244C6" w:rsidP="006377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44C6" w:rsidRPr="00B07C13" w:rsidTr="006377B5">
        <w:trPr>
          <w:trHeight w:val="321"/>
        </w:trPr>
        <w:tc>
          <w:tcPr>
            <w:tcW w:w="988" w:type="dxa"/>
          </w:tcPr>
          <w:p w:rsidR="007244C6" w:rsidRPr="00B07C13" w:rsidRDefault="007244C6" w:rsidP="006377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5386" w:type="dxa"/>
          </w:tcPr>
          <w:p w:rsidR="007244C6" w:rsidRPr="00B07C13" w:rsidRDefault="007244C6" w:rsidP="006377B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/>
              </w:rPr>
              <w:t>衛生的かつ適切な温度下で官能検査を実施した。</w:t>
            </w:r>
          </w:p>
        </w:tc>
        <w:tc>
          <w:tcPr>
            <w:tcW w:w="2126" w:type="dxa"/>
          </w:tcPr>
          <w:p w:rsidR="007244C6" w:rsidRPr="00B07C13" w:rsidRDefault="007244C6" w:rsidP="006377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244C6" w:rsidRPr="00B07C13" w:rsidTr="006377B5">
        <w:trPr>
          <w:trHeight w:val="365"/>
        </w:trPr>
        <w:tc>
          <w:tcPr>
            <w:tcW w:w="988" w:type="dxa"/>
          </w:tcPr>
          <w:p w:rsidR="007244C6" w:rsidRPr="00B07C13" w:rsidRDefault="007244C6" w:rsidP="006377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5386" w:type="dxa"/>
          </w:tcPr>
          <w:p w:rsidR="007244C6" w:rsidRPr="00B07C13" w:rsidRDefault="007244C6" w:rsidP="006377B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申請内容と荷口が適合していることを確認した。</w:t>
            </w:r>
          </w:p>
        </w:tc>
        <w:tc>
          <w:tcPr>
            <w:tcW w:w="2126" w:type="dxa"/>
          </w:tcPr>
          <w:p w:rsidR="007244C6" w:rsidRPr="00B07C13" w:rsidRDefault="007244C6" w:rsidP="006377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244C6" w:rsidRPr="00B07C13" w:rsidRDefault="007244C6" w:rsidP="006377B5">
      <w:pPr>
        <w:rPr>
          <w:rFonts w:ascii="ＭＳ 明朝" w:eastAsia="ＭＳ 明朝" w:hAnsi="ＭＳ 明朝"/>
          <w:sz w:val="24"/>
        </w:rPr>
      </w:pPr>
    </w:p>
    <w:p w:rsidR="007244C6" w:rsidRPr="00B07C13" w:rsidRDefault="007244C6" w:rsidP="006377B5">
      <w:pPr>
        <w:rPr>
          <w:rFonts w:ascii="ＭＳ 明朝" w:eastAsia="ＭＳ 明朝" w:hAnsi="ＭＳ 明朝"/>
          <w:sz w:val="24"/>
        </w:rPr>
      </w:pPr>
      <w:r w:rsidRPr="00B07C13">
        <w:rPr>
          <w:rFonts w:ascii="ＭＳ 明朝" w:eastAsia="ＭＳ 明朝" w:hAnsi="ＭＳ 明朝" w:hint="eastAsia"/>
          <w:sz w:val="24"/>
        </w:rPr>
        <w:t>（２）水産物（加工品）</w:t>
      </w:r>
    </w:p>
    <w:tbl>
      <w:tblPr>
        <w:tblStyle w:val="a3"/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386"/>
        <w:gridCol w:w="2126"/>
      </w:tblGrid>
      <w:tr w:rsidR="006377B5" w:rsidRPr="00B07C13" w:rsidTr="00EA5946">
        <w:trPr>
          <w:trHeight w:val="623"/>
        </w:trPr>
        <w:tc>
          <w:tcPr>
            <w:tcW w:w="988" w:type="dxa"/>
          </w:tcPr>
          <w:p w:rsidR="006377B5" w:rsidRPr="00B07C13" w:rsidRDefault="006377B5" w:rsidP="00EA59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5386" w:type="dxa"/>
          </w:tcPr>
          <w:p w:rsidR="006377B5" w:rsidRPr="00B07C13" w:rsidRDefault="006377B5" w:rsidP="00EA59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判定基準</w:t>
            </w:r>
          </w:p>
        </w:tc>
        <w:tc>
          <w:tcPr>
            <w:tcW w:w="2126" w:type="dxa"/>
          </w:tcPr>
          <w:p w:rsidR="006377B5" w:rsidRPr="00B07C13" w:rsidRDefault="006377B5" w:rsidP="00EA59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品質確認者署名</w:t>
            </w:r>
          </w:p>
          <w:p w:rsidR="006377B5" w:rsidRPr="00B07C13" w:rsidRDefault="006377B5" w:rsidP="00EA59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※</w:t>
            </w:r>
          </w:p>
        </w:tc>
      </w:tr>
      <w:tr w:rsidR="006377B5" w:rsidRPr="00B07C13" w:rsidTr="006377B5">
        <w:trPr>
          <w:trHeight w:val="658"/>
        </w:trPr>
        <w:tc>
          <w:tcPr>
            <w:tcW w:w="988" w:type="dxa"/>
          </w:tcPr>
          <w:p w:rsidR="006377B5" w:rsidRPr="00B07C13" w:rsidRDefault="006377B5" w:rsidP="00EA59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外観</w:t>
            </w:r>
          </w:p>
        </w:tc>
        <w:tc>
          <w:tcPr>
            <w:tcW w:w="5386" w:type="dxa"/>
          </w:tcPr>
          <w:p w:rsidR="006377B5" w:rsidRPr="00B07C13" w:rsidRDefault="006377B5" w:rsidP="006377B5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B07C13">
              <w:rPr>
                <w:rFonts w:ascii="ＭＳ 明朝" w:eastAsia="ＭＳ 明朝" w:hAnsi="ＭＳ 明朝"/>
              </w:rPr>
              <w:t>形が整っており、損傷が無く、固有の色沢を有するものである。包装され、破損がない。</w:t>
            </w:r>
          </w:p>
        </w:tc>
        <w:tc>
          <w:tcPr>
            <w:tcW w:w="2126" w:type="dxa"/>
          </w:tcPr>
          <w:p w:rsidR="006377B5" w:rsidRPr="00B07C13" w:rsidRDefault="006377B5" w:rsidP="00EA594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77B5" w:rsidRPr="00B07C13" w:rsidTr="00EA5946">
        <w:trPr>
          <w:trHeight w:val="679"/>
        </w:trPr>
        <w:tc>
          <w:tcPr>
            <w:tcW w:w="988" w:type="dxa"/>
          </w:tcPr>
          <w:p w:rsidR="006377B5" w:rsidRPr="00B07C13" w:rsidRDefault="006377B5" w:rsidP="00EA59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におい</w:t>
            </w:r>
          </w:p>
        </w:tc>
        <w:tc>
          <w:tcPr>
            <w:tcW w:w="5386" w:type="dxa"/>
          </w:tcPr>
          <w:p w:rsidR="006377B5" w:rsidRPr="00B07C13" w:rsidRDefault="001C2A64" w:rsidP="006377B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固有のにおいであり、異臭がない。</w:t>
            </w:r>
          </w:p>
        </w:tc>
        <w:tc>
          <w:tcPr>
            <w:tcW w:w="2126" w:type="dxa"/>
          </w:tcPr>
          <w:p w:rsidR="006377B5" w:rsidRPr="00B07C13" w:rsidRDefault="006377B5" w:rsidP="00EA594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77B5" w:rsidRPr="00B07C13" w:rsidTr="00EA5946">
        <w:trPr>
          <w:trHeight w:val="620"/>
        </w:trPr>
        <w:tc>
          <w:tcPr>
            <w:tcW w:w="988" w:type="dxa"/>
          </w:tcPr>
          <w:p w:rsidR="006377B5" w:rsidRPr="00B07C13" w:rsidRDefault="006377B5" w:rsidP="00EA59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組織</w:t>
            </w:r>
          </w:p>
        </w:tc>
        <w:tc>
          <w:tcPr>
            <w:tcW w:w="5386" w:type="dxa"/>
          </w:tcPr>
          <w:p w:rsidR="006377B5" w:rsidRPr="00B07C13" w:rsidRDefault="001C2A64" w:rsidP="001C2A64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固有の組織を有する。</w:t>
            </w:r>
          </w:p>
        </w:tc>
        <w:tc>
          <w:tcPr>
            <w:tcW w:w="2126" w:type="dxa"/>
          </w:tcPr>
          <w:p w:rsidR="006377B5" w:rsidRPr="00B07C13" w:rsidRDefault="006377B5" w:rsidP="00EA594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77B5" w:rsidRPr="00B07C13" w:rsidTr="00EA5946">
        <w:trPr>
          <w:trHeight w:val="321"/>
        </w:trPr>
        <w:tc>
          <w:tcPr>
            <w:tcW w:w="988" w:type="dxa"/>
          </w:tcPr>
          <w:p w:rsidR="006377B5" w:rsidRPr="00B07C13" w:rsidRDefault="006377B5" w:rsidP="00EA59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5386" w:type="dxa"/>
          </w:tcPr>
          <w:p w:rsidR="006377B5" w:rsidRPr="00B07C13" w:rsidRDefault="006377B5" w:rsidP="006377B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/>
              </w:rPr>
              <w:t>衛生的かつ適切な温度下で官能検査を実施した。</w:t>
            </w:r>
          </w:p>
        </w:tc>
        <w:tc>
          <w:tcPr>
            <w:tcW w:w="2126" w:type="dxa"/>
          </w:tcPr>
          <w:p w:rsidR="006377B5" w:rsidRPr="00B07C13" w:rsidRDefault="006377B5" w:rsidP="00EA594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77B5" w:rsidRPr="00B07C13" w:rsidTr="00EA5946">
        <w:trPr>
          <w:trHeight w:val="365"/>
        </w:trPr>
        <w:tc>
          <w:tcPr>
            <w:tcW w:w="988" w:type="dxa"/>
          </w:tcPr>
          <w:p w:rsidR="006377B5" w:rsidRPr="00B07C13" w:rsidRDefault="006377B5" w:rsidP="00EA594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5386" w:type="dxa"/>
          </w:tcPr>
          <w:p w:rsidR="006377B5" w:rsidRPr="00B07C13" w:rsidRDefault="006377B5" w:rsidP="006377B5">
            <w:pPr>
              <w:spacing w:line="260" w:lineRule="exact"/>
              <w:rPr>
                <w:rFonts w:ascii="ＭＳ 明朝" w:eastAsia="ＭＳ 明朝" w:hAnsi="ＭＳ 明朝"/>
                <w:szCs w:val="21"/>
              </w:rPr>
            </w:pPr>
            <w:r w:rsidRPr="00B07C13">
              <w:rPr>
                <w:rFonts w:ascii="ＭＳ 明朝" w:eastAsia="ＭＳ 明朝" w:hAnsi="ＭＳ 明朝" w:hint="eastAsia"/>
                <w:szCs w:val="21"/>
              </w:rPr>
              <w:t>申請内容と荷口が適合していることを確認した。</w:t>
            </w:r>
          </w:p>
        </w:tc>
        <w:tc>
          <w:tcPr>
            <w:tcW w:w="2126" w:type="dxa"/>
          </w:tcPr>
          <w:p w:rsidR="006377B5" w:rsidRPr="00B07C13" w:rsidRDefault="006377B5" w:rsidP="00EA594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75862" w:rsidRPr="006377B5" w:rsidRDefault="006377B5" w:rsidP="006377B5">
      <w:r w:rsidRPr="00B07C13">
        <w:rPr>
          <w:rFonts w:ascii="ＭＳ 明朝" w:eastAsia="ＭＳ 明朝" w:hAnsi="ＭＳ 明朝"/>
          <w:spacing w:val="7"/>
        </w:rPr>
        <w:t>※（１</w:t>
      </w:r>
      <w:r w:rsidRPr="00B07C13">
        <w:rPr>
          <w:rFonts w:ascii="ＭＳ 明朝" w:eastAsia="ＭＳ 明朝" w:hAnsi="ＭＳ 明朝"/>
          <w:spacing w:val="-116"/>
        </w:rPr>
        <w:t>）</w:t>
      </w:r>
      <w:r w:rsidRPr="00B07C13">
        <w:rPr>
          <w:rFonts w:ascii="ＭＳ 明朝" w:eastAsia="ＭＳ 明朝" w:hAnsi="ＭＳ 明朝"/>
          <w:spacing w:val="7"/>
        </w:rPr>
        <w:t>（２）</w:t>
      </w:r>
      <w:r w:rsidRPr="00B07C13">
        <w:rPr>
          <w:rFonts w:ascii="ＭＳ 明朝" w:eastAsia="ＭＳ 明朝" w:hAnsi="ＭＳ 明朝"/>
          <w:spacing w:val="4"/>
        </w:rPr>
        <w:t>の該当しない方には、品質確認者署名欄に（</w:t>
      </w:r>
      <w:r w:rsidRPr="00B07C13">
        <w:rPr>
          <w:rFonts w:ascii="ＭＳ 明朝" w:eastAsia="ＭＳ 明朝" w:hAnsi="ＭＳ 明朝"/>
          <w:spacing w:val="7"/>
        </w:rPr>
        <w:t>－</w:t>
      </w:r>
      <w:r w:rsidRPr="00B07C13">
        <w:rPr>
          <w:rFonts w:ascii="ＭＳ 明朝" w:eastAsia="ＭＳ 明朝" w:hAnsi="ＭＳ 明朝"/>
          <w:spacing w:val="4"/>
        </w:rPr>
        <w:t>）を記載する</w:t>
      </w:r>
      <w:r w:rsidRPr="00B07C13">
        <w:rPr>
          <w:rFonts w:ascii="ＭＳ 明朝" w:eastAsia="ＭＳ 明朝" w:hAnsi="ＭＳ 明朝"/>
          <w:spacing w:val="1"/>
        </w:rPr>
        <w:t>こと。</w:t>
      </w:r>
    </w:p>
    <w:sectPr w:rsidR="00775862" w:rsidRPr="006377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9F" w:rsidRDefault="00D0159F" w:rsidP="00F30CC8">
      <w:r>
        <w:separator/>
      </w:r>
    </w:p>
  </w:endnote>
  <w:endnote w:type="continuationSeparator" w:id="0">
    <w:p w:rsidR="00D0159F" w:rsidRDefault="00D0159F" w:rsidP="00F3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9F" w:rsidRDefault="00D0159F" w:rsidP="00F30CC8">
      <w:r>
        <w:separator/>
      </w:r>
    </w:p>
  </w:footnote>
  <w:footnote w:type="continuationSeparator" w:id="0">
    <w:p w:rsidR="00D0159F" w:rsidRDefault="00D0159F" w:rsidP="00F30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E5F"/>
    <w:multiLevelType w:val="hybridMultilevel"/>
    <w:tmpl w:val="AD3A282C"/>
    <w:lvl w:ilvl="0" w:tplc="A2B2FD86">
      <w:start w:val="1"/>
      <w:numFmt w:val="decimalFullWidth"/>
      <w:lvlText w:val="%1．"/>
      <w:lvlJc w:val="left"/>
      <w:pPr>
        <w:ind w:left="1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1">
    <w:nsid w:val="244C3351"/>
    <w:multiLevelType w:val="hybridMultilevel"/>
    <w:tmpl w:val="E598AD40"/>
    <w:lvl w:ilvl="0" w:tplc="F61656EA">
      <w:start w:val="1"/>
      <w:numFmt w:val="decimalFullWidth"/>
      <w:lvlText w:val="%1．"/>
      <w:lvlJc w:val="left"/>
      <w:pPr>
        <w:ind w:left="1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EB"/>
    <w:rsid w:val="00041788"/>
    <w:rsid w:val="000517C3"/>
    <w:rsid w:val="00097FEB"/>
    <w:rsid w:val="000A7C91"/>
    <w:rsid w:val="000D2D1D"/>
    <w:rsid w:val="000E3EED"/>
    <w:rsid w:val="000E4984"/>
    <w:rsid w:val="00125C75"/>
    <w:rsid w:val="00150E0C"/>
    <w:rsid w:val="001712E6"/>
    <w:rsid w:val="00196909"/>
    <w:rsid w:val="001C2A64"/>
    <w:rsid w:val="002C0980"/>
    <w:rsid w:val="00312880"/>
    <w:rsid w:val="003B0BB7"/>
    <w:rsid w:val="003B633D"/>
    <w:rsid w:val="004129EC"/>
    <w:rsid w:val="004E3185"/>
    <w:rsid w:val="005D423B"/>
    <w:rsid w:val="006377B5"/>
    <w:rsid w:val="00686575"/>
    <w:rsid w:val="006B4D92"/>
    <w:rsid w:val="006F22A3"/>
    <w:rsid w:val="006F46D9"/>
    <w:rsid w:val="007244C6"/>
    <w:rsid w:val="00743CEB"/>
    <w:rsid w:val="00775862"/>
    <w:rsid w:val="007D5E8E"/>
    <w:rsid w:val="00833FBD"/>
    <w:rsid w:val="00854E79"/>
    <w:rsid w:val="008B5724"/>
    <w:rsid w:val="008E0F90"/>
    <w:rsid w:val="008E551A"/>
    <w:rsid w:val="00921A86"/>
    <w:rsid w:val="00A0183E"/>
    <w:rsid w:val="00B07C13"/>
    <w:rsid w:val="00C743C9"/>
    <w:rsid w:val="00CE5F33"/>
    <w:rsid w:val="00D0159F"/>
    <w:rsid w:val="00D106D7"/>
    <w:rsid w:val="00D47AF1"/>
    <w:rsid w:val="00DB78DC"/>
    <w:rsid w:val="00DC3224"/>
    <w:rsid w:val="00DD090D"/>
    <w:rsid w:val="00E14B54"/>
    <w:rsid w:val="00E46992"/>
    <w:rsid w:val="00EB12AC"/>
    <w:rsid w:val="00F3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1A86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106D7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6">
    <w:name w:val="List Paragraph"/>
    <w:basedOn w:val="a"/>
    <w:uiPriority w:val="34"/>
    <w:qFormat/>
    <w:rsid w:val="002C0980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833FBD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833FBD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833FBD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833FBD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F30C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CC8"/>
  </w:style>
  <w:style w:type="paragraph" w:styleId="ad">
    <w:name w:val="footer"/>
    <w:basedOn w:val="a"/>
    <w:link w:val="ae"/>
    <w:uiPriority w:val="99"/>
    <w:unhideWhenUsed/>
    <w:rsid w:val="00F30C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1A86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106D7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6">
    <w:name w:val="List Paragraph"/>
    <w:basedOn w:val="a"/>
    <w:uiPriority w:val="34"/>
    <w:qFormat/>
    <w:rsid w:val="002C0980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833FBD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833FBD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833FBD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833FBD"/>
    <w:rPr>
      <w:rFonts w:ascii="ＭＳ 明朝" w:eastAsia="ＭＳ 明朝" w:hAnsi="ＭＳ 明朝"/>
      <w:sz w:val="24"/>
    </w:rPr>
  </w:style>
  <w:style w:type="paragraph" w:styleId="ab">
    <w:name w:val="header"/>
    <w:basedOn w:val="a"/>
    <w:link w:val="ac"/>
    <w:uiPriority w:val="99"/>
    <w:unhideWhenUsed/>
    <w:rsid w:val="00F30C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CC8"/>
  </w:style>
  <w:style w:type="paragraph" w:styleId="ad">
    <w:name w:val="footer"/>
    <w:basedOn w:val="a"/>
    <w:link w:val="ae"/>
    <w:uiPriority w:val="99"/>
    <w:unhideWhenUsed/>
    <w:rsid w:val="00F30C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2020-07-17T06:25:00Z</dcterms:created>
  <dcterms:modified xsi:type="dcterms:W3CDTF">2020-07-17T06:25:00Z</dcterms:modified>
</cp:coreProperties>
</file>